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257" w:rsidRDefault="00003257" w:rsidP="00003257">
      <w:pPr>
        <w:pStyle w:val="a3"/>
        <w:rPr>
          <w:sz w:val="28"/>
          <w:szCs w:val="28"/>
        </w:rPr>
      </w:pPr>
    </w:p>
    <w:p w:rsidR="00003257" w:rsidRPr="002B78DC" w:rsidRDefault="00003257" w:rsidP="00EF4328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2</w:t>
      </w:r>
    </w:p>
    <w:p w:rsidR="00003257" w:rsidRPr="002B78DC" w:rsidRDefault="00003257" w:rsidP="00EF4328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003257" w:rsidRPr="002B78DC" w:rsidRDefault="00003257" w:rsidP="00EF4328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003257" w:rsidRPr="002B78DC" w:rsidRDefault="00003257" w:rsidP="00EF4328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003257" w:rsidRPr="00396846" w:rsidRDefault="00396846" w:rsidP="00EF4328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bookmarkStart w:id="0" w:name="_GoBack"/>
      <w:bookmarkEnd w:id="0"/>
      <w:r w:rsidR="00003257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29 июня</w:t>
      </w:r>
      <w:r w:rsidR="00003257"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003257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 w:rsidR="000D5131">
        <w:rPr>
          <w:rFonts w:eastAsia="Times New Roman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003257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0D5131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003257" w:rsidRPr="002B78DC">
        <w:rPr>
          <w:rFonts w:eastAsia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Times New Roman"/>
          <w:kern w:val="3"/>
          <w:sz w:val="28"/>
          <w:szCs w:val="28"/>
          <w:lang w:eastAsia="ja-JP" w:bidi="fa-IR"/>
        </w:rPr>
        <w:t>332</w:t>
      </w:r>
    </w:p>
    <w:p w:rsidR="00EF4328" w:rsidRPr="002B78DC" w:rsidRDefault="00EF4328" w:rsidP="00EF4328">
      <w:pPr>
        <w:pStyle w:val="a3"/>
        <w:ind w:left="5664"/>
        <w:rPr>
          <w:sz w:val="28"/>
          <w:szCs w:val="28"/>
        </w:rPr>
      </w:pPr>
    </w:p>
    <w:p w:rsidR="00003257" w:rsidRPr="002B78DC" w:rsidRDefault="00003257" w:rsidP="00003257">
      <w:pPr>
        <w:pStyle w:val="a3"/>
        <w:jc w:val="center"/>
        <w:rPr>
          <w:b/>
          <w:bCs/>
          <w:sz w:val="28"/>
          <w:szCs w:val="28"/>
        </w:rPr>
      </w:pPr>
    </w:p>
    <w:p w:rsidR="00003257" w:rsidRPr="002B78DC" w:rsidRDefault="00EF4328" w:rsidP="0000325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Прейскурант</w:t>
      </w:r>
    </w:p>
    <w:p w:rsidR="00003257" w:rsidRDefault="00003257" w:rsidP="00003257">
      <w:pPr>
        <w:pStyle w:val="a3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униципальным бюджетным учреждением «Физкультурный спортивный центр»</w:t>
      </w:r>
      <w:r w:rsidR="00CD403D">
        <w:rPr>
          <w:b/>
          <w:sz w:val="28"/>
          <w:szCs w:val="28"/>
        </w:rPr>
        <w:t xml:space="preserve"> </w:t>
      </w:r>
      <w:r w:rsidRPr="002B78DC">
        <w:rPr>
          <w:b/>
          <w:sz w:val="28"/>
          <w:szCs w:val="28"/>
        </w:rPr>
        <w:t>муниципального образования Кавк</w:t>
      </w:r>
      <w:r>
        <w:rPr>
          <w:b/>
          <w:sz w:val="28"/>
          <w:szCs w:val="28"/>
        </w:rPr>
        <w:t>азский район</w:t>
      </w:r>
    </w:p>
    <w:p w:rsidR="00003257" w:rsidRPr="00697DB6" w:rsidRDefault="00003257" w:rsidP="00003257">
      <w:pPr>
        <w:pStyle w:val="a3"/>
        <w:jc w:val="center"/>
        <w:rPr>
          <w:b/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751"/>
        <w:gridCol w:w="2977"/>
        <w:gridCol w:w="1417"/>
      </w:tblGrid>
      <w:tr w:rsidR="00003257" w:rsidRPr="00697DB6" w:rsidTr="0040482F">
        <w:trPr>
          <w:trHeight w:val="402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125F1E" w:rsidRDefault="00003257" w:rsidP="00EF4328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25F1E">
              <w:rPr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125F1E">
              <w:rPr>
                <w:bCs/>
                <w:iCs/>
                <w:sz w:val="28"/>
                <w:szCs w:val="28"/>
              </w:rPr>
              <w:t>п</w:t>
            </w:r>
            <w:proofErr w:type="gramEnd"/>
            <w:r w:rsidRPr="00125F1E">
              <w:rPr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4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125F1E" w:rsidRDefault="00003257" w:rsidP="00EF4328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25F1E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125F1E" w:rsidRDefault="00003257" w:rsidP="00EF4328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25F1E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257" w:rsidRPr="00125F1E" w:rsidRDefault="00003257" w:rsidP="00EF4328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25F1E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003257" w:rsidRPr="002B78DC" w:rsidTr="00125F1E">
        <w:trPr>
          <w:trHeight w:val="26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257" w:rsidRPr="00125F1E" w:rsidRDefault="00003257" w:rsidP="00CD0CD4">
            <w:pPr>
              <w:pStyle w:val="a3"/>
              <w:jc w:val="center"/>
              <w:rPr>
                <w:sz w:val="28"/>
                <w:szCs w:val="28"/>
              </w:rPr>
            </w:pPr>
            <w:r w:rsidRPr="00125F1E">
              <w:rPr>
                <w:sz w:val="28"/>
                <w:szCs w:val="28"/>
              </w:rPr>
              <w:t>Разовое посещение</w:t>
            </w:r>
          </w:p>
        </w:tc>
      </w:tr>
      <w:tr w:rsidR="00003257" w:rsidRPr="002B78DC" w:rsidTr="0040482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2B78DC" w:rsidRDefault="00003257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003257" w:rsidRPr="002B78DC" w:rsidRDefault="00003257" w:rsidP="00FC761F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 w:rsidR="00FC761F"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мест для проживания участникам спортивных мероприятий (четырехместный номер)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3257" w:rsidRPr="002B78DC" w:rsidRDefault="00003257" w:rsidP="00124EC9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проживающий / одни сутки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257" w:rsidRPr="002B78DC" w:rsidRDefault="00003257" w:rsidP="00124EC9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300,00</w:t>
            </w:r>
          </w:p>
        </w:tc>
      </w:tr>
      <w:tr w:rsidR="0040482F" w:rsidRPr="002B78DC" w:rsidTr="0040482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0482F" w:rsidRPr="002B78DC" w:rsidRDefault="0040482F" w:rsidP="00570D85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40482F" w:rsidRPr="002B78DC" w:rsidRDefault="0040482F" w:rsidP="00570D85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мест для проживания участникам спортивных мероприятий (двухместный номер)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0482F" w:rsidRPr="002B78DC" w:rsidRDefault="0040482F" w:rsidP="00570D85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проживающий / одни сутки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82F" w:rsidRPr="002B78DC" w:rsidRDefault="0040482F" w:rsidP="00570D85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350,00</w:t>
            </w:r>
          </w:p>
        </w:tc>
      </w:tr>
      <w:tr w:rsidR="008E0358" w:rsidRPr="002B78DC" w:rsidTr="0040482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E0358" w:rsidRPr="002B78DC" w:rsidRDefault="008E0358" w:rsidP="006E56BC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8E0358" w:rsidRPr="002B78DC" w:rsidRDefault="008E0358" w:rsidP="006E56B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футбольного поля с раздевалками и душевыми (групповые занятия)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E0358" w:rsidRPr="002B78DC" w:rsidRDefault="008E0358" w:rsidP="006E56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для одной группы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0358" w:rsidRPr="002B78DC" w:rsidRDefault="008E0358" w:rsidP="006E56B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760,00</w:t>
            </w:r>
          </w:p>
        </w:tc>
      </w:tr>
      <w:tr w:rsidR="008E0358" w:rsidRPr="002B78DC" w:rsidTr="0040482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E0358" w:rsidRPr="002B78DC" w:rsidRDefault="008E0358" w:rsidP="00570D85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8E0358" w:rsidRPr="002B78DC" w:rsidRDefault="008E0358" w:rsidP="00570D85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волейбольной площадки (групповые занятия)</w:t>
            </w:r>
          </w:p>
        </w:tc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E0358" w:rsidRPr="002B78DC" w:rsidRDefault="008E0358" w:rsidP="00570D8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для одной группы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0358" w:rsidRPr="002B78DC" w:rsidRDefault="00C80F90" w:rsidP="00570D8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E0358">
              <w:rPr>
                <w:sz w:val="28"/>
                <w:szCs w:val="28"/>
              </w:rPr>
              <w:t>50,00</w:t>
            </w:r>
          </w:p>
        </w:tc>
      </w:tr>
    </w:tbl>
    <w:p w:rsidR="00003257" w:rsidRDefault="00003257" w:rsidP="00003257">
      <w:pPr>
        <w:pStyle w:val="a3"/>
        <w:jc w:val="right"/>
        <w:rPr>
          <w:sz w:val="28"/>
          <w:szCs w:val="28"/>
        </w:rPr>
      </w:pPr>
    </w:p>
    <w:p w:rsidR="00D70979" w:rsidRDefault="00D70979" w:rsidP="00003257">
      <w:pPr>
        <w:pStyle w:val="a3"/>
        <w:jc w:val="right"/>
        <w:rPr>
          <w:sz w:val="28"/>
          <w:szCs w:val="28"/>
        </w:rPr>
      </w:pPr>
    </w:p>
    <w:p w:rsidR="00D70979" w:rsidRDefault="00D70979" w:rsidP="00003257">
      <w:pPr>
        <w:pStyle w:val="a3"/>
        <w:jc w:val="right"/>
        <w:rPr>
          <w:sz w:val="28"/>
          <w:szCs w:val="28"/>
        </w:rPr>
      </w:pPr>
    </w:p>
    <w:p w:rsidR="00D70979" w:rsidRPr="00D70979" w:rsidRDefault="00D70979" w:rsidP="00D70979">
      <w:pPr>
        <w:jc w:val="both"/>
        <w:rPr>
          <w:rFonts w:eastAsia="Times New Roman"/>
          <w:sz w:val="28"/>
          <w:szCs w:val="28"/>
        </w:rPr>
      </w:pPr>
      <w:r w:rsidRPr="00D70979">
        <w:rPr>
          <w:rFonts w:eastAsia="Times New Roman"/>
          <w:sz w:val="28"/>
          <w:szCs w:val="28"/>
        </w:rPr>
        <w:t>Заместитель главы</w:t>
      </w:r>
    </w:p>
    <w:p w:rsidR="00D70979" w:rsidRPr="00D70979" w:rsidRDefault="00D70979" w:rsidP="00D70979">
      <w:pPr>
        <w:jc w:val="both"/>
        <w:rPr>
          <w:rFonts w:eastAsia="Times New Roman"/>
          <w:sz w:val="28"/>
          <w:szCs w:val="28"/>
        </w:rPr>
      </w:pPr>
      <w:r w:rsidRPr="00D70979">
        <w:rPr>
          <w:rFonts w:eastAsia="Times New Roman"/>
          <w:sz w:val="28"/>
          <w:szCs w:val="28"/>
        </w:rPr>
        <w:t>муниципального образования</w:t>
      </w:r>
    </w:p>
    <w:p w:rsidR="00D70979" w:rsidRPr="00D70979" w:rsidRDefault="00D70979" w:rsidP="00D70979">
      <w:pPr>
        <w:jc w:val="both"/>
        <w:rPr>
          <w:rFonts w:eastAsia="Times New Roman"/>
          <w:sz w:val="28"/>
          <w:szCs w:val="28"/>
        </w:rPr>
      </w:pPr>
      <w:r w:rsidRPr="00D70979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D70979" w:rsidRDefault="00D70979" w:rsidP="00D70979">
      <w:pPr>
        <w:pStyle w:val="a3"/>
        <w:rPr>
          <w:sz w:val="28"/>
          <w:szCs w:val="28"/>
        </w:rPr>
      </w:pPr>
    </w:p>
    <w:sectPr w:rsidR="00D70979" w:rsidSect="00125F1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2131C"/>
    <w:rsid w:val="00003257"/>
    <w:rsid w:val="000D5131"/>
    <w:rsid w:val="00124EC9"/>
    <w:rsid w:val="00125F1E"/>
    <w:rsid w:val="0015402A"/>
    <w:rsid w:val="00396846"/>
    <w:rsid w:val="0040482F"/>
    <w:rsid w:val="004F660F"/>
    <w:rsid w:val="005C16B3"/>
    <w:rsid w:val="0082131C"/>
    <w:rsid w:val="008E0358"/>
    <w:rsid w:val="009E077E"/>
    <w:rsid w:val="00B645FB"/>
    <w:rsid w:val="00C80F90"/>
    <w:rsid w:val="00CD403D"/>
    <w:rsid w:val="00D70979"/>
    <w:rsid w:val="00EF4328"/>
    <w:rsid w:val="00FC7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57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3257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57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3257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19</cp:revision>
  <cp:lastPrinted>2016-06-07T07:27:00Z</cp:lastPrinted>
  <dcterms:created xsi:type="dcterms:W3CDTF">2015-05-05T07:28:00Z</dcterms:created>
  <dcterms:modified xsi:type="dcterms:W3CDTF">2016-06-30T05:12:00Z</dcterms:modified>
</cp:coreProperties>
</file>